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Specialebeskrivelse i hovedtræk: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Specialebeskrivelse i detaljer: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Område: </w:t>
      </w:r>
      <w:r w:rsidDel="00000000" w:rsidR="00000000" w:rsidRPr="00000000">
        <w:rPr>
          <w:sz w:val="22"/>
          <w:szCs w:val="22"/>
          <w:rtl w:val="0"/>
        </w:rPr>
        <w:t xml:space="preserve">F.eks. økonomi, ingeniør, HR 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Forventninger til Krüger Veolia i samarbejdet: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Ønsket startdato: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Varighed på specialesamarbejdet: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Antal af studerende i gruppen: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Universitet: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Akademisk niveau: </w:t>
      </w:r>
      <w:r w:rsidDel="00000000" w:rsidR="00000000" w:rsidRPr="00000000">
        <w:rPr>
          <w:sz w:val="22"/>
          <w:szCs w:val="22"/>
          <w:rtl w:val="0"/>
        </w:rPr>
        <w:t xml:space="preserve">B.Sc or M.Sc.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Thesis Supervisor(s)/Department(s):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Din/jeres ansøgning sendes til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hr@kruger.dk</w:t>
        </w:r>
      </w:hyperlink>
      <w:r w:rsidDel="00000000" w:rsidR="00000000" w:rsidRPr="00000000">
        <w:rPr>
          <w:sz w:val="22"/>
          <w:szCs w:val="22"/>
          <w:rtl w:val="0"/>
        </w:rPr>
        <w:t xml:space="preserve"> med overskriften: Specialesamarbejde </w:t>
      </w:r>
    </w:p>
    <w:p w:rsidR="00000000" w:rsidDel="00000000" w:rsidP="00000000" w:rsidRDefault="00000000" w:rsidRPr="00000000" w14:paraId="00000025">
      <w:pPr>
        <w:pStyle w:val="Heading2"/>
        <w:pageBreakBefore w:val="0"/>
        <w:tabs>
          <w:tab w:val="left" w:leader="none" w:pos="1702.0000000000002"/>
        </w:tabs>
        <w:ind w:left="0" w:firstLine="0"/>
        <w:rPr/>
      </w:pPr>
      <w:bookmarkStart w:colFirst="0" w:colLast="0" w:name="_jage7wz0lkfr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15.2362204724409" w:top="2041" w:left="1418" w:right="1418" w:header="0" w:footer="3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color w:val="808080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tabs>
        <w:tab w:val="center" w:leader="none" w:pos="4822"/>
        <w:tab w:val="right" w:leader="none" w:pos="9638"/>
      </w:tabs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tabs>
        <w:tab w:val="center" w:leader="none" w:pos="4822"/>
        <w:tab w:val="right" w:leader="none" w:pos="9638"/>
      </w:tabs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657225" cy="5762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638" l="-25531" r="-21276" t="-18085"/>
                  <a:stretch>
                    <a:fillRect/>
                  </a:stretch>
                </pic:blipFill>
                <pic:spPr>
                  <a:xfrm>
                    <a:off x="0" y="0"/>
                    <a:ext cx="657225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tabs>
        <w:tab w:val="left" w:leader="none" w:pos="7372"/>
        <w:tab w:val="right" w:leader="none" w:pos="8932"/>
        <w:tab w:val="center" w:leader="none" w:pos="4822"/>
        <w:tab w:val="right" w:leader="none" w:pos="9638"/>
      </w:tabs>
      <w:spacing w:line="240" w:lineRule="auto"/>
      <w:ind w:left="0" w:firstLine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ab/>
      <w:t xml:space="preserve">Dato:</w:t>
      <w:tab/>
      <w:t xml:space="preserve">dd-mm-åååå</w:t>
    </w:r>
  </w:p>
  <w:p w:rsidR="00000000" w:rsidDel="00000000" w:rsidP="00000000" w:rsidRDefault="00000000" w:rsidRPr="00000000" w14:paraId="00000029">
    <w:pPr>
      <w:pageBreakBefore w:val="0"/>
      <w:tabs>
        <w:tab w:val="left" w:leader="none" w:pos="7372"/>
        <w:tab w:val="right" w:leader="none" w:pos="8932"/>
        <w:tab w:val="center" w:leader="none" w:pos="4822"/>
        <w:tab w:val="right" w:leader="none" w:pos="9638"/>
      </w:tabs>
      <w:spacing w:line="240" w:lineRule="auto"/>
      <w:ind w:left="0" w:firstLine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Dokumentnavn</w:t>
      <w:tab/>
      <w:tab/>
      <w:t xml:space="preserve">Side:</w:t>
      <w:tab/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af 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Style w:val="Heading6"/>
      <w:pageBreakBefore w:val="0"/>
      <w:tabs>
        <w:tab w:val="left" w:leader="none" w:pos="7372"/>
        <w:tab w:val="right" w:leader="none" w:pos="8932"/>
        <w:tab w:val="center" w:leader="none" w:pos="4822"/>
        <w:tab w:val="right" w:leader="none" w:pos="9638"/>
      </w:tabs>
      <w:spacing w:line="240" w:lineRule="auto"/>
      <w:ind w:left="0"/>
      <w:rPr>
        <w:sz w:val="18"/>
        <w:szCs w:val="18"/>
      </w:rPr>
    </w:pPr>
    <w:bookmarkStart w:colFirst="0" w:colLast="0" w:name="_u15w3nmee0f7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tabs>
        <w:tab w:val="left" w:leader="none" w:pos="7372"/>
        <w:tab w:val="right" w:leader="none" w:pos="8932"/>
        <w:tab w:val="center" w:leader="none" w:pos="4822"/>
        <w:tab w:val="right" w:leader="none" w:pos="9638"/>
      </w:tabs>
      <w:spacing w:line="240" w:lineRule="auto"/>
      <w:ind w:left="0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tabs>
        <w:tab w:val="center" w:leader="none" w:pos="4819"/>
        <w:tab w:val="right" w:leader="none" w:pos="9638"/>
      </w:tabs>
      <w:ind w:left="0" w:firstLine="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tabs>
        <w:tab w:val="center" w:leader="none" w:pos="4819"/>
        <w:tab w:val="right" w:leader="none" w:pos="9638"/>
      </w:tabs>
      <w:ind w:left="0" w:firstLine="0"/>
      <w:jc w:val="center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-625629</wp:posOffset>
              </wp:positionH>
              <wp:positionV relativeFrom="paragraph">
                <wp:posOffset>0</wp:posOffset>
              </wp:positionV>
              <wp:extent cx="7010400" cy="204530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04700" y="86075"/>
                        <a:ext cx="7010400" cy="2045302"/>
                        <a:chOff x="304700" y="86075"/>
                        <a:chExt cx="9216675" cy="2676050"/>
                      </a:xfrm>
                    </wpg:grpSpPr>
                    <wps:wsp>
                      <wps:cNvSpPr/>
                      <wps:cNvPr id="2" name="Shape 2"/>
                      <wps:spPr>
                        <a:xfrm flipH="1" rot="10800000">
                          <a:off x="304800" y="216663"/>
                          <a:ext cx="9212100" cy="2530800"/>
                        </a:xfrm>
                        <a:prstGeom prst="round2Diag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199C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669625" y="1227325"/>
                          <a:ext cx="8474400" cy="15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68"/>
                                <w:vertAlign w:val="baseline"/>
                              </w:rPr>
                              <w:t xml:space="preserve">Ansøgning om specialesamarbejde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6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68"/>
                                <w:vertAlign w:val="baseline"/>
                              </w:rPr>
                              <w:t xml:space="preserve">med Krüger Veolia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304771" y="86080"/>
                          <a:ext cx="9216581" cy="921464"/>
                          <a:chOff x="-20489" y="120042"/>
                          <a:chExt cx="7542210" cy="754062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-20489" y="120042"/>
                            <a:ext cx="7542210" cy="754062"/>
                          </a:xfrm>
                          <a:custGeom>
                            <a:rect b="b" l="l" r="r" t="t"/>
                            <a:pathLst>
                              <a:path extrusionOk="0" h="238" w="2381">
                                <a:moveTo>
                                  <a:pt x="2381" y="0"/>
                                </a:moveTo>
                                <a:cubicBezTo>
                                  <a:pt x="2381" y="34"/>
                                  <a:pt x="2381" y="34"/>
                                  <a:pt x="2381" y="34"/>
                                </a:cubicBezTo>
                                <a:cubicBezTo>
                                  <a:pt x="2162" y="34"/>
                                  <a:pt x="2162" y="34"/>
                                  <a:pt x="2162" y="34"/>
                                </a:cubicBezTo>
                                <a:cubicBezTo>
                                  <a:pt x="2161" y="34"/>
                                  <a:pt x="2160" y="34"/>
                                  <a:pt x="2159" y="34"/>
                                </a:cubicBezTo>
                                <a:cubicBezTo>
                                  <a:pt x="1674" y="34"/>
                                  <a:pt x="1674" y="34"/>
                                  <a:pt x="1674" y="34"/>
                                </a:cubicBezTo>
                                <a:cubicBezTo>
                                  <a:pt x="1672" y="34"/>
                                  <a:pt x="1669" y="34"/>
                                  <a:pt x="1667" y="34"/>
                                </a:cubicBezTo>
                                <a:cubicBezTo>
                                  <a:pt x="1640" y="37"/>
                                  <a:pt x="1628" y="54"/>
                                  <a:pt x="1611" y="91"/>
                                </a:cubicBezTo>
                                <a:cubicBezTo>
                                  <a:pt x="1594" y="131"/>
                                  <a:pt x="1571" y="238"/>
                                  <a:pt x="1482" y="238"/>
                                </a:cubicBezTo>
                                <a:cubicBezTo>
                                  <a:pt x="889" y="238"/>
                                  <a:pt x="889" y="238"/>
                                  <a:pt x="889" y="238"/>
                                </a:cubicBezTo>
                                <a:cubicBezTo>
                                  <a:pt x="799" y="238"/>
                                  <a:pt x="777" y="131"/>
                                  <a:pt x="759" y="91"/>
                                </a:cubicBezTo>
                                <a:cubicBezTo>
                                  <a:pt x="743" y="54"/>
                                  <a:pt x="730" y="37"/>
                                  <a:pt x="703" y="34"/>
                                </a:cubicBezTo>
                                <a:cubicBezTo>
                                  <a:pt x="701" y="34"/>
                                  <a:pt x="699" y="34"/>
                                  <a:pt x="697" y="34"/>
                                </a:cubicBezTo>
                                <a:cubicBezTo>
                                  <a:pt x="79" y="34"/>
                                  <a:pt x="79" y="34"/>
                                  <a:pt x="79" y="34"/>
                                </a:cubicBezTo>
                                <a:cubicBezTo>
                                  <a:pt x="79" y="34"/>
                                  <a:pt x="79" y="34"/>
                                  <a:pt x="79" y="34"/>
                                </a:cubicBezTo>
                                <a:cubicBezTo>
                                  <a:pt x="0" y="34"/>
                                  <a:pt x="0" y="34"/>
                                  <a:pt x="0" y="3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-14218" l="-2747" r="-2526" t="-16826"/>
                          <a:stretch/>
                        </pic:blipFill>
                        <pic:spPr>
                          <a:xfrm>
                            <a:off x="2730588" y="388532"/>
                            <a:ext cx="1990723" cy="3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-625629</wp:posOffset>
              </wp:positionH>
              <wp:positionV relativeFrom="paragraph">
                <wp:posOffset>0</wp:posOffset>
              </wp:positionV>
              <wp:extent cx="7010400" cy="2045302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0" cy="20453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da-DK"/>
      </w:rPr>
    </w:rPrDefault>
    <w:pPrDefault>
      <w:pPr>
        <w:tabs>
          <w:tab w:val="left" w:leader="none" w:pos="1972.6771653543306"/>
        </w:tabs>
        <w:ind w:left="1133.85826771653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tabs>
        <w:tab w:val="left" w:leader="none" w:pos="1687.6771653543306"/>
      </w:tabs>
      <w:spacing w:after="120" w:before="400" w:lineRule="auto"/>
      <w:ind w:left="1133.858267716535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tabs>
        <w:tab w:val="left" w:leader="none" w:pos="1687.6771653543306"/>
      </w:tabs>
      <w:spacing w:after="120" w:before="400" w:lineRule="auto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tabs>
        <w:tab w:val="left" w:leader="none" w:pos="1687.6771653543306"/>
      </w:tabs>
      <w:spacing w:after="80" w:before="320" w:lineRule="auto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tabs>
        <w:tab w:val="left" w:leader="none" w:pos="1687.6771653543306"/>
      </w:tabs>
      <w:spacing w:after="80" w:before="320" w:lineRule="auto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line="288" w:lineRule="auto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line="288" w:lineRule="auto"/>
      <w:ind w:left="964" w:hanging="964"/>
    </w:pPr>
    <w:rPr/>
  </w:style>
  <w:style w:type="paragraph" w:styleId="Title">
    <w:name w:val="Title"/>
    <w:basedOn w:val="Normal"/>
    <w:next w:val="Normal"/>
    <w:pPr>
      <w:pageBreakBefore w:val="0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pageBreakBefore w:val="0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hr@kruger.d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